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C26" w:rsidRDefault="00AC5C26" w:rsidP="000122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-308610</wp:posOffset>
                </wp:positionV>
                <wp:extent cx="1696720" cy="1239520"/>
                <wp:effectExtent l="0" t="0" r="17780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720" cy="1239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AC5C26" w:rsidRPr="00AC5C26" w:rsidRDefault="00AC5C26" w:rsidP="00AC5C26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AC5C26"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 w:rsidRPr="00AC5C26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AC5C26">
                              <w:rPr>
                                <w:rFonts w:ascii="TH SarabunPSK" w:hAnsi="TH SarabunPSK" w:cs="TH SarabunPSK"/>
                                <w:cs/>
                              </w:rPr>
                              <w:t>ด้านผู้เรียน</w:t>
                            </w:r>
                          </w:p>
                          <w:p w:rsidR="00AC5C26" w:rsidRPr="00AC5C26" w:rsidRDefault="00AC5C26" w:rsidP="00AC5C26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AC5C26"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 w:rsidRPr="00AC5C26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ด้านการบริหารและการจัดการศึกษา</w:t>
                            </w:r>
                          </w:p>
                          <w:p w:rsidR="00AC5C26" w:rsidRPr="00AC5C26" w:rsidRDefault="00AC5C26" w:rsidP="00AC5C2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AC5C26"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 w:rsidRPr="00AC5C26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ด้านกระบวนการจัดการเรียนการสอนที่เน้นผู้เรียนเป็นสำคัญ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9.05pt;margin-top:-24.3pt;width:133.6pt;height:97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iQcTQIAAKMEAAAOAAAAZHJzL2Uyb0RvYy54bWysVN9v2jAQfp+0/8Hy+0igQAsiVIyKaRJq&#10;K9Gpz8ZxIJLj886GhP31OzuB0m5P016c++XPd9/dZXbfVJodFboSTMb7vZQzZSTkpdll/MfL6ssd&#10;Z84LkwsNRmX8pBy/n3/+NKvtVA1gDzpXyAjEuGltM7733k6TxMm9qoTrgVWGnAVgJTypuEtyFDWh&#10;VzoZpOk4qQFziyCVc2R9aJ18HvGLQkn/VBROeaYzTrn5eGI8t+FM5jMx3aGw+1J2aYh/yKISpaFH&#10;L1APwgt2wPIPqKqUCA4K35NQJVAUpVSxBqqmn36oZrMXVsVaiBxnLzS5/wcrH4/PyMo84wPOjKio&#10;RS+q8ewrNGwQ2Kmtm1LQxlKYb8hMXT7bHRlD0U2BVfhSOYz8xPPpwm0Ak+HSeDK+HZBLkq8/uJmM&#10;SCH85O26Ree/KahYEDKO1LzIqTiunW9DzyHhNQe6zFel1lEJA6OWGtlRUKu1j0kS+LsobVid8fHN&#10;KI3A73wOd9vL/TS9TZfn/K7CCFAbSjqw0lYfJN9sm46qLeQnYgqhnTRn5aqkatbC+WeBNFrEAK2L&#10;f6Kj0EDZQCdxtgf89Td7iKeOk5ezmkY14+7nQaDiTH83NAuT/nAYZjsqw1FkGa8922uPOVRLIIr6&#10;tJhWRpEuo9dnsUCoXmmrFuFVcgkj6e2M+7O49O0C0VZKtVjEIJpmK/zabKwM0KEloVcvzatA2zXU&#10;0yw8wnmoxfRDX9vYcNPA4uChKGPTA8Etqx3vtAlxbLqtDat2rceot3/L/DcAAAD//wMAUEsDBBQA&#10;BgAIAAAAIQCNsLlH3gAAAAsBAAAPAAAAZHJzL2Rvd25yZXYueG1sTI89T8MwEIZ3JP6DdUhsrZ2o&#10;hBDiVKiIgZEUBjY3PpKo8TnEThv49RwTbPfx6L3nyu3iBnHCKfSeNCRrBQKp8banVsPr/mmVgwjR&#10;kDWDJ9TwhQG21eVFaQrrz/SCpzq2gkMoFEZDF+NYSBmaDp0Jaz8i8e7DT85EbqdW2smcOdwNMlUq&#10;k870xBc6M+Kuw+ZYz07Dt3uMaV8382zeP2+fd/L4FhOl9fXV8nAPIuIS/2D41Wd1qNjp4GeyQQwa&#10;Vjd5wigXmzwDwUSq7nhyYHSTZSCrUv7/ofoBAAD//wMAUEsBAi0AFAAGAAgAAAAhALaDOJL+AAAA&#10;4QEAABMAAAAAAAAAAAAAAAAAAAAAAFtDb250ZW50X1R5cGVzXS54bWxQSwECLQAUAAYACAAAACEA&#10;OP0h/9YAAACUAQAACwAAAAAAAAAAAAAAAAAvAQAAX3JlbHMvLnJlbHNQSwECLQAUAAYACAAAACEA&#10;yDYkHE0CAACjBAAADgAAAAAAAAAAAAAAAAAuAgAAZHJzL2Uyb0RvYy54bWxQSwECLQAUAAYACAAA&#10;ACEAjbC5R94AAAALAQAADwAAAAAAAAAAAAAAAACnBAAAZHJzL2Rvd25yZXYueG1sUEsFBgAAAAAE&#10;AAQA8wAAALIFAAAAAA==&#10;" fillcolor="white [3201]" strokecolor="#0070c0" strokeweight=".5pt">
                <v:textbox>
                  <w:txbxContent>
                    <w:p w:rsidR="00AC5C26" w:rsidRPr="00AC5C26" w:rsidRDefault="00AC5C26" w:rsidP="00AC5C26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AC5C26"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 w:rsidRPr="00AC5C26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AC5C26">
                        <w:rPr>
                          <w:rFonts w:ascii="TH SarabunPSK" w:hAnsi="TH SarabunPSK" w:cs="TH SarabunPSK"/>
                          <w:cs/>
                        </w:rPr>
                        <w:t>ด้านผู้เรียน</w:t>
                      </w:r>
                    </w:p>
                    <w:p w:rsidR="00AC5C26" w:rsidRPr="00AC5C26" w:rsidRDefault="00AC5C26" w:rsidP="00AC5C26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AC5C26"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 w:rsidRPr="00AC5C26">
                        <w:rPr>
                          <w:rFonts w:ascii="TH SarabunPSK" w:hAnsi="TH SarabunPSK" w:cs="TH SarabunPSK"/>
                          <w:cs/>
                        </w:rPr>
                        <w:t xml:space="preserve"> ด้านการบริหารและการจัดการศึกษา</w:t>
                      </w:r>
                    </w:p>
                    <w:p w:rsidR="00AC5C26" w:rsidRPr="00AC5C26" w:rsidRDefault="00AC5C26" w:rsidP="00AC5C26">
                      <w:pPr>
                        <w:spacing w:after="0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AC5C26"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 w:rsidRPr="00AC5C26">
                        <w:rPr>
                          <w:rFonts w:ascii="TH SarabunPSK" w:hAnsi="TH SarabunPSK" w:cs="TH SarabunPSK"/>
                          <w:cs/>
                        </w:rPr>
                        <w:t xml:space="preserve"> ด้านกระบวนการจัดการเรียนการสอนที่เน้นผู้เรียนเป็นสำคัญ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>Step 1 : Logbook</w:t>
      </w:r>
    </w:p>
    <w:p w:rsidR="00AC5C26" w:rsidRDefault="000228A5" w:rsidP="000122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0DF1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แบบบันทึก </w:t>
      </w:r>
      <w:r w:rsidRPr="005D0DF1">
        <w:rPr>
          <w:rFonts w:ascii="TH SarabunPSK" w:hAnsi="TH SarabunPSK" w:cs="TH SarabunPSK"/>
          <w:b/>
          <w:bCs/>
          <w:sz w:val="32"/>
          <w:szCs w:val="32"/>
        </w:rPr>
        <w:t xml:space="preserve">Logbook  </w:t>
      </w:r>
      <w:r w:rsidRPr="005D0DF1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 </w:t>
      </w:r>
      <w:r w:rsidRPr="005D0DF1">
        <w:rPr>
          <w:rFonts w:ascii="TH SarabunPSK" w:hAnsi="TH SarabunPSK" w:cs="TH SarabunPSK"/>
          <w:b/>
          <w:bCs/>
          <w:sz w:val="32"/>
          <w:szCs w:val="32"/>
        </w:rPr>
        <w:t xml:space="preserve">PLC   </w:t>
      </w:r>
    </w:p>
    <w:p w:rsidR="000228A5" w:rsidRDefault="000228A5" w:rsidP="000122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ชื่อกลุ่มกิจกรรม...................................................................</w:t>
      </w:r>
    </w:p>
    <w:p w:rsidR="000228A5" w:rsidRDefault="000228A5" w:rsidP="000122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ภาคเรียนที่.......................ปีการศึกษา...........................</w:t>
      </w:r>
    </w:p>
    <w:p w:rsidR="000122B2" w:rsidRDefault="000122B2" w:rsidP="000122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ศูนย์การศึกษาพิเศษ ประจำจังหวัดสตูล</w:t>
      </w:r>
      <w:r w:rsidR="000228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0DF1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สำนักบริหารงานการศึกษาพิเศษ</w:t>
      </w:r>
    </w:p>
    <w:p w:rsidR="000228A5" w:rsidRPr="000228A5" w:rsidRDefault="008D0A76" w:rsidP="000122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----------------------------------------------------------------------------------------------------------------------------------</w:t>
      </w:r>
    </w:p>
    <w:p w:rsidR="000122B2" w:rsidRDefault="008D0A76" w:rsidP="008D0A76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122B2">
        <w:rPr>
          <w:rFonts w:ascii="TH SarabunPSK" w:hAnsi="TH SarabunPSK" w:cs="TH SarabunPSK"/>
          <w:b/>
          <w:bCs/>
          <w:sz w:val="32"/>
          <w:szCs w:val="32"/>
          <w:cs/>
        </w:rPr>
        <w:t>ครั้งที่......../25</w:t>
      </w:r>
      <w:r w:rsidR="000122B2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="000122B2" w:rsidRPr="005D0DF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 </w:t>
      </w:r>
      <w:r w:rsidR="000122B2" w:rsidRPr="005D0DF1">
        <w:rPr>
          <w:rFonts w:ascii="TH SarabunPSK" w:hAnsi="TH SarabunPSK" w:cs="TH SarabunPSK"/>
          <w:b/>
          <w:bCs/>
          <w:sz w:val="32"/>
          <w:szCs w:val="32"/>
        </w:rPr>
        <w:t xml:space="preserve">PLC </w:t>
      </w:r>
      <w:r w:rsidR="000122B2" w:rsidRPr="005D0DF1">
        <w:rPr>
          <w:rFonts w:ascii="TH SarabunPSK" w:hAnsi="TH SarabunPSK" w:cs="TH SarabunPSK"/>
          <w:b/>
          <w:bCs/>
          <w:sz w:val="32"/>
          <w:szCs w:val="32"/>
          <w:cs/>
        </w:rPr>
        <w:t>ที่..........</w:t>
      </w:r>
      <w:r w:rsidR="000122B2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:rsidR="000122B2" w:rsidRPr="000228A5" w:rsidRDefault="000122B2" w:rsidP="000122B2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0122B2" w:rsidRPr="00C10FF5" w:rsidRDefault="000122B2" w:rsidP="000122B2">
      <w:pPr>
        <w:spacing w:after="0" w:line="240" w:lineRule="auto"/>
        <w:rPr>
          <w:rFonts w:ascii="TH SarabunPSK" w:hAnsi="TH SarabunPSK" w:cs="TH SarabunPSK"/>
          <w:sz w:val="8"/>
          <w:szCs w:val="8"/>
        </w:rPr>
      </w:pPr>
    </w:p>
    <w:tbl>
      <w:tblPr>
        <w:tblW w:w="1001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6"/>
        <w:gridCol w:w="333"/>
        <w:gridCol w:w="843"/>
        <w:gridCol w:w="1020"/>
        <w:gridCol w:w="2274"/>
        <w:gridCol w:w="3266"/>
      </w:tblGrid>
      <w:tr w:rsidR="00AE218E" w:rsidRPr="00C10FF5" w:rsidTr="00212709">
        <w:trPr>
          <w:trHeight w:val="778"/>
        </w:trPr>
        <w:tc>
          <w:tcPr>
            <w:tcW w:w="2276" w:type="dxa"/>
            <w:shd w:val="clear" w:color="auto" w:fill="auto"/>
          </w:tcPr>
          <w:p w:rsidR="000122B2" w:rsidRPr="00FA3923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39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วัน/เดือน/ปี </w:t>
            </w:r>
          </w:p>
          <w:p w:rsidR="000122B2" w:rsidRPr="00C10FF5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……………………………..</w:t>
            </w:r>
          </w:p>
        </w:tc>
        <w:tc>
          <w:tcPr>
            <w:tcW w:w="2196" w:type="dxa"/>
            <w:gridSpan w:val="3"/>
            <w:shd w:val="clear" w:color="auto" w:fill="auto"/>
          </w:tcPr>
          <w:p w:rsidR="000122B2" w:rsidRPr="00FA3923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39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เวลาที่เริ่ม-สิ้นสุด</w:t>
            </w:r>
          </w:p>
          <w:p w:rsidR="000122B2" w:rsidRPr="00C10FF5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</w:p>
        </w:tc>
        <w:tc>
          <w:tcPr>
            <w:tcW w:w="2274" w:type="dxa"/>
            <w:shd w:val="clear" w:color="auto" w:fill="auto"/>
          </w:tcPr>
          <w:p w:rsidR="000122B2" w:rsidRPr="00FA3923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39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FA39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ชั่วโมง/นาที</w:t>
            </w:r>
          </w:p>
          <w:p w:rsidR="000122B2" w:rsidRPr="00C10FF5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</w:t>
            </w:r>
          </w:p>
        </w:tc>
        <w:tc>
          <w:tcPr>
            <w:tcW w:w="3266" w:type="dxa"/>
            <w:shd w:val="clear" w:color="auto" w:fill="auto"/>
          </w:tcPr>
          <w:p w:rsidR="000122B2" w:rsidRPr="00FA3923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39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0122B2" w:rsidRPr="00C10FF5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</w:t>
            </w:r>
          </w:p>
        </w:tc>
      </w:tr>
      <w:tr w:rsidR="00AE218E" w:rsidRPr="00C10FF5" w:rsidTr="00212709">
        <w:trPr>
          <w:trHeight w:val="380"/>
        </w:trPr>
        <w:tc>
          <w:tcPr>
            <w:tcW w:w="6746" w:type="dxa"/>
            <w:gridSpan w:val="5"/>
            <w:shd w:val="clear" w:color="auto" w:fill="auto"/>
            <w:vAlign w:val="center"/>
          </w:tcPr>
          <w:p w:rsidR="000122B2" w:rsidRPr="00FA3923" w:rsidRDefault="000122B2" w:rsidP="00AC5C2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39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สมาชิก </w:t>
            </w:r>
            <w:r w:rsidRPr="00FA39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PLC</w:t>
            </w:r>
            <w:r w:rsidR="008D0A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AC5C2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ผู้ร่วมอภิปราย </w:t>
            </w:r>
            <w:r w:rsidR="003E3B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3E3B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Community)</w:t>
            </w:r>
          </w:p>
        </w:tc>
        <w:tc>
          <w:tcPr>
            <w:tcW w:w="3266" w:type="dxa"/>
            <w:vMerge w:val="restart"/>
            <w:shd w:val="clear" w:color="auto" w:fill="auto"/>
          </w:tcPr>
          <w:p w:rsidR="000122B2" w:rsidRPr="00FA3923" w:rsidRDefault="008D0A76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ผู้เชี่ยวชาญ/ผอ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/ผู้รับหมาย</w:t>
            </w:r>
          </w:p>
          <w:p w:rsidR="000122B2" w:rsidRDefault="000122B2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22B2" w:rsidRDefault="000122B2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</w:t>
            </w:r>
          </w:p>
          <w:p w:rsidR="000122B2" w:rsidRPr="0011098F" w:rsidRDefault="000122B2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(...................................................)</w:t>
            </w:r>
          </w:p>
        </w:tc>
      </w:tr>
      <w:tr w:rsidR="00AE218E" w:rsidRPr="00C10FF5" w:rsidTr="00212709">
        <w:trPr>
          <w:trHeight w:val="380"/>
        </w:trPr>
        <w:tc>
          <w:tcPr>
            <w:tcW w:w="6746" w:type="dxa"/>
            <w:gridSpan w:val="5"/>
            <w:shd w:val="clear" w:color="auto" w:fill="auto"/>
            <w:vAlign w:val="center"/>
          </w:tcPr>
          <w:p w:rsidR="003E3B8E" w:rsidRPr="00FA3923" w:rsidRDefault="003E3B8E" w:rsidP="003E3B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Model Teacher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ผู้พบปัญหา</w:t>
            </w:r>
          </w:p>
        </w:tc>
        <w:tc>
          <w:tcPr>
            <w:tcW w:w="3266" w:type="dxa"/>
            <w:vMerge/>
            <w:shd w:val="clear" w:color="auto" w:fill="auto"/>
          </w:tcPr>
          <w:p w:rsidR="003E3B8E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E218E" w:rsidRPr="00C10FF5" w:rsidTr="00212709">
        <w:trPr>
          <w:trHeight w:val="397"/>
        </w:trPr>
        <w:tc>
          <w:tcPr>
            <w:tcW w:w="6746" w:type="dxa"/>
            <w:gridSpan w:val="5"/>
            <w:shd w:val="clear" w:color="auto" w:fill="auto"/>
            <w:vAlign w:val="center"/>
          </w:tcPr>
          <w:p w:rsidR="003E3B8E" w:rsidRDefault="003E3B8E" w:rsidP="003E3B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Buddy Teacher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ผู้ร่วมอภิปราย</w:t>
            </w:r>
          </w:p>
        </w:tc>
        <w:tc>
          <w:tcPr>
            <w:tcW w:w="3266" w:type="dxa"/>
            <w:vMerge/>
            <w:shd w:val="clear" w:color="auto" w:fill="auto"/>
          </w:tcPr>
          <w:p w:rsidR="003E3B8E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12709" w:rsidRPr="00C10FF5" w:rsidTr="00212709">
        <w:trPr>
          <w:trHeight w:val="380"/>
        </w:trPr>
        <w:tc>
          <w:tcPr>
            <w:tcW w:w="3452" w:type="dxa"/>
            <w:gridSpan w:val="3"/>
            <w:shd w:val="clear" w:color="auto" w:fill="auto"/>
          </w:tcPr>
          <w:p w:rsidR="000122B2" w:rsidRPr="00FA3923" w:rsidRDefault="000122B2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39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3294" w:type="dxa"/>
            <w:gridSpan w:val="2"/>
            <w:shd w:val="clear" w:color="auto" w:fill="auto"/>
          </w:tcPr>
          <w:p w:rsidR="000122B2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 w:rsidR="000122B2" w:rsidRPr="00FA39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266" w:type="dxa"/>
            <w:vMerge/>
            <w:shd w:val="clear" w:color="auto" w:fill="auto"/>
          </w:tcPr>
          <w:p w:rsidR="000122B2" w:rsidRPr="00C10FF5" w:rsidRDefault="000122B2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709" w:rsidRPr="00C10FF5" w:rsidTr="00212709">
        <w:trPr>
          <w:trHeight w:val="380"/>
        </w:trPr>
        <w:tc>
          <w:tcPr>
            <w:tcW w:w="3452" w:type="dxa"/>
            <w:gridSpan w:val="3"/>
            <w:shd w:val="clear" w:color="auto" w:fill="auto"/>
          </w:tcPr>
          <w:p w:rsidR="000122B2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0122B2" w:rsidRPr="00FA39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294" w:type="dxa"/>
            <w:gridSpan w:val="2"/>
            <w:shd w:val="clear" w:color="auto" w:fill="auto"/>
          </w:tcPr>
          <w:p w:rsidR="000122B2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  <w:r w:rsidR="000122B2" w:rsidRPr="00FA39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266" w:type="dxa"/>
            <w:vMerge/>
            <w:shd w:val="clear" w:color="auto" w:fill="auto"/>
          </w:tcPr>
          <w:p w:rsidR="000122B2" w:rsidRPr="00C10FF5" w:rsidRDefault="000122B2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2709" w:rsidRPr="00C10FF5" w:rsidTr="00212709">
        <w:trPr>
          <w:trHeight w:val="380"/>
        </w:trPr>
        <w:tc>
          <w:tcPr>
            <w:tcW w:w="3452" w:type="dxa"/>
            <w:gridSpan w:val="3"/>
            <w:shd w:val="clear" w:color="auto" w:fill="auto"/>
          </w:tcPr>
          <w:p w:rsidR="000122B2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0122B2" w:rsidRPr="00FA39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294" w:type="dxa"/>
            <w:gridSpan w:val="2"/>
            <w:shd w:val="clear" w:color="auto" w:fill="auto"/>
          </w:tcPr>
          <w:p w:rsidR="000122B2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  <w:r w:rsidR="000122B2" w:rsidRPr="00FA39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266" w:type="dxa"/>
            <w:vMerge/>
            <w:shd w:val="clear" w:color="auto" w:fill="auto"/>
          </w:tcPr>
          <w:p w:rsidR="000122B2" w:rsidRPr="00C10FF5" w:rsidRDefault="000122B2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709" w:rsidRPr="00C10FF5" w:rsidTr="00212709">
        <w:trPr>
          <w:trHeight w:val="380"/>
        </w:trPr>
        <w:tc>
          <w:tcPr>
            <w:tcW w:w="3452" w:type="dxa"/>
            <w:gridSpan w:val="3"/>
            <w:shd w:val="clear" w:color="auto" w:fill="auto"/>
          </w:tcPr>
          <w:p w:rsidR="000122B2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0122B2" w:rsidRPr="00FA39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294" w:type="dxa"/>
            <w:gridSpan w:val="2"/>
            <w:shd w:val="clear" w:color="auto" w:fill="auto"/>
          </w:tcPr>
          <w:p w:rsidR="000122B2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  <w:r w:rsidR="000122B2" w:rsidRPr="00FA39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266" w:type="dxa"/>
            <w:vMerge/>
            <w:shd w:val="clear" w:color="auto" w:fill="auto"/>
          </w:tcPr>
          <w:p w:rsidR="000122B2" w:rsidRPr="00C10FF5" w:rsidRDefault="000122B2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218E" w:rsidRPr="00C10FF5" w:rsidTr="00212709">
        <w:trPr>
          <w:trHeight w:val="380"/>
        </w:trPr>
        <w:tc>
          <w:tcPr>
            <w:tcW w:w="3452" w:type="dxa"/>
            <w:gridSpan w:val="3"/>
            <w:shd w:val="clear" w:color="auto" w:fill="auto"/>
          </w:tcPr>
          <w:p w:rsidR="003E3B8E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3294" w:type="dxa"/>
            <w:gridSpan w:val="2"/>
            <w:shd w:val="clear" w:color="auto" w:fill="auto"/>
          </w:tcPr>
          <w:p w:rsidR="003E3B8E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13.</w:t>
            </w:r>
          </w:p>
        </w:tc>
        <w:tc>
          <w:tcPr>
            <w:tcW w:w="3266" w:type="dxa"/>
            <w:shd w:val="clear" w:color="auto" w:fill="auto"/>
          </w:tcPr>
          <w:p w:rsidR="003E3B8E" w:rsidRPr="00C10FF5" w:rsidRDefault="003E3B8E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218E" w:rsidRPr="00C10FF5" w:rsidTr="00212709">
        <w:trPr>
          <w:trHeight w:val="380"/>
        </w:trPr>
        <w:tc>
          <w:tcPr>
            <w:tcW w:w="3452" w:type="dxa"/>
            <w:gridSpan w:val="3"/>
            <w:shd w:val="clear" w:color="auto" w:fill="auto"/>
          </w:tcPr>
          <w:p w:rsidR="003E3B8E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6.</w:t>
            </w:r>
          </w:p>
        </w:tc>
        <w:tc>
          <w:tcPr>
            <w:tcW w:w="3294" w:type="dxa"/>
            <w:gridSpan w:val="2"/>
            <w:shd w:val="clear" w:color="auto" w:fill="auto"/>
          </w:tcPr>
          <w:p w:rsidR="003E3B8E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14.</w:t>
            </w:r>
          </w:p>
        </w:tc>
        <w:tc>
          <w:tcPr>
            <w:tcW w:w="3266" w:type="dxa"/>
            <w:shd w:val="clear" w:color="auto" w:fill="auto"/>
          </w:tcPr>
          <w:p w:rsidR="003E3B8E" w:rsidRPr="00C10FF5" w:rsidRDefault="003E3B8E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218E" w:rsidRPr="00C10FF5" w:rsidTr="00212709">
        <w:trPr>
          <w:trHeight w:val="380"/>
        </w:trPr>
        <w:tc>
          <w:tcPr>
            <w:tcW w:w="3452" w:type="dxa"/>
            <w:gridSpan w:val="3"/>
            <w:shd w:val="clear" w:color="auto" w:fill="auto"/>
          </w:tcPr>
          <w:p w:rsidR="003E3B8E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</w:t>
            </w:r>
          </w:p>
        </w:tc>
        <w:tc>
          <w:tcPr>
            <w:tcW w:w="3294" w:type="dxa"/>
            <w:gridSpan w:val="2"/>
            <w:shd w:val="clear" w:color="auto" w:fill="auto"/>
          </w:tcPr>
          <w:p w:rsidR="003E3B8E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15.</w:t>
            </w:r>
          </w:p>
        </w:tc>
        <w:tc>
          <w:tcPr>
            <w:tcW w:w="3266" w:type="dxa"/>
            <w:shd w:val="clear" w:color="auto" w:fill="auto"/>
          </w:tcPr>
          <w:p w:rsidR="003E3B8E" w:rsidRPr="00C10FF5" w:rsidRDefault="003E3B8E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218E" w:rsidRPr="00C10FF5" w:rsidTr="00212709">
        <w:trPr>
          <w:trHeight w:val="380"/>
        </w:trPr>
        <w:tc>
          <w:tcPr>
            <w:tcW w:w="3452" w:type="dxa"/>
            <w:gridSpan w:val="3"/>
            <w:shd w:val="clear" w:color="auto" w:fill="auto"/>
          </w:tcPr>
          <w:p w:rsidR="003E3B8E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8.</w:t>
            </w:r>
          </w:p>
        </w:tc>
        <w:tc>
          <w:tcPr>
            <w:tcW w:w="3294" w:type="dxa"/>
            <w:gridSpan w:val="2"/>
            <w:shd w:val="clear" w:color="auto" w:fill="auto"/>
          </w:tcPr>
          <w:p w:rsidR="003E3B8E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16.</w:t>
            </w:r>
          </w:p>
        </w:tc>
        <w:tc>
          <w:tcPr>
            <w:tcW w:w="3266" w:type="dxa"/>
            <w:shd w:val="clear" w:color="auto" w:fill="auto"/>
          </w:tcPr>
          <w:p w:rsidR="003E3B8E" w:rsidRPr="00C10FF5" w:rsidRDefault="003E3B8E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5C26" w:rsidRPr="00C10FF5" w:rsidTr="00212709">
        <w:trPr>
          <w:trHeight w:val="380"/>
        </w:trPr>
        <w:tc>
          <w:tcPr>
            <w:tcW w:w="6746" w:type="dxa"/>
            <w:gridSpan w:val="5"/>
            <w:shd w:val="clear" w:color="auto" w:fill="auto"/>
          </w:tcPr>
          <w:p w:rsidR="00AC5C26" w:rsidRDefault="00AC5C26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Mentor Coaching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ผู้นำอภิปราย</w:t>
            </w:r>
          </w:p>
        </w:tc>
        <w:tc>
          <w:tcPr>
            <w:tcW w:w="3266" w:type="dxa"/>
            <w:shd w:val="clear" w:color="auto" w:fill="auto"/>
          </w:tcPr>
          <w:p w:rsidR="00AC5C26" w:rsidRPr="00C10FF5" w:rsidRDefault="00AC5C26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5C26" w:rsidRPr="00C10FF5" w:rsidTr="00212709">
        <w:trPr>
          <w:trHeight w:val="380"/>
        </w:trPr>
        <w:tc>
          <w:tcPr>
            <w:tcW w:w="6746" w:type="dxa"/>
            <w:gridSpan w:val="5"/>
            <w:shd w:val="clear" w:color="auto" w:fill="auto"/>
          </w:tcPr>
          <w:p w:rsidR="00AC5C26" w:rsidRDefault="00AC5C26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Recorder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ผู้บันทึกข้อมูล</w:t>
            </w:r>
          </w:p>
        </w:tc>
        <w:tc>
          <w:tcPr>
            <w:tcW w:w="3266" w:type="dxa"/>
            <w:shd w:val="clear" w:color="auto" w:fill="auto"/>
          </w:tcPr>
          <w:p w:rsidR="00AC5C26" w:rsidRPr="00C10FF5" w:rsidRDefault="00AC5C26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218E" w:rsidRPr="00C10FF5" w:rsidTr="00212709">
        <w:trPr>
          <w:trHeight w:val="1558"/>
        </w:trPr>
        <w:tc>
          <w:tcPr>
            <w:tcW w:w="2609" w:type="dxa"/>
            <w:gridSpan w:val="2"/>
            <w:shd w:val="clear" w:color="auto" w:fill="auto"/>
            <w:vAlign w:val="center"/>
          </w:tcPr>
          <w:p w:rsidR="00AC5C26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39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ประเด็นปัญหาที่จะพัฒนา</w:t>
            </w:r>
          </w:p>
          <w:p w:rsidR="000122B2" w:rsidRPr="00FA3923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39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(เน้นคุณภาพผู้เรียน)</w:t>
            </w:r>
          </w:p>
        </w:tc>
        <w:tc>
          <w:tcPr>
            <w:tcW w:w="7403" w:type="dxa"/>
            <w:gridSpan w:val="4"/>
            <w:shd w:val="clear" w:color="auto" w:fill="auto"/>
          </w:tcPr>
          <w:p w:rsidR="000122B2" w:rsidRPr="00C10FF5" w:rsidRDefault="000122B2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 w:rsidR="00212709"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0122B2" w:rsidRPr="00C10FF5" w:rsidRDefault="000122B2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 w:rsidR="00212709"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0122B2" w:rsidRPr="00C10FF5" w:rsidRDefault="000122B2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 w:rsidR="00212709">
              <w:rPr>
                <w:rFonts w:ascii="TH SarabunPSK" w:hAnsi="TH SarabunPSK" w:cs="TH SarabunPSK"/>
                <w:sz w:val="32"/>
                <w:szCs w:val="32"/>
              </w:rPr>
              <w:t>…..……..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0122B2" w:rsidRDefault="000122B2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  <w:r w:rsidR="00212709"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AE218E" w:rsidRPr="00C10FF5" w:rsidRDefault="00AE218E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AE218E" w:rsidRPr="00C10FF5" w:rsidTr="00212709">
        <w:trPr>
          <w:trHeight w:val="1177"/>
        </w:trPr>
        <w:tc>
          <w:tcPr>
            <w:tcW w:w="2609" w:type="dxa"/>
            <w:gridSpan w:val="2"/>
            <w:shd w:val="clear" w:color="auto" w:fill="auto"/>
            <w:vAlign w:val="center"/>
          </w:tcPr>
          <w:p w:rsidR="000122B2" w:rsidRPr="00FA3923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39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สาเหตุของปัญหา</w:t>
            </w:r>
          </w:p>
          <w:p w:rsidR="000122B2" w:rsidRPr="00C10FF5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3" w:type="dxa"/>
            <w:gridSpan w:val="4"/>
            <w:shd w:val="clear" w:color="auto" w:fill="auto"/>
          </w:tcPr>
          <w:p w:rsidR="00212709" w:rsidRPr="00C10FF5" w:rsidRDefault="00212709" w:rsidP="002127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212709" w:rsidRPr="00C10FF5" w:rsidRDefault="00212709" w:rsidP="002127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212709" w:rsidRPr="00C10FF5" w:rsidRDefault="00212709" w:rsidP="002127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0122B2" w:rsidRDefault="00212709" w:rsidP="002127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AE218E" w:rsidRPr="00C10FF5" w:rsidRDefault="00AE218E" w:rsidP="002127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218E" w:rsidRPr="00C10FF5" w:rsidTr="00212709">
        <w:trPr>
          <w:trHeight w:val="1558"/>
        </w:trPr>
        <w:tc>
          <w:tcPr>
            <w:tcW w:w="2609" w:type="dxa"/>
            <w:gridSpan w:val="2"/>
            <w:shd w:val="clear" w:color="auto" w:fill="auto"/>
            <w:vAlign w:val="center"/>
          </w:tcPr>
          <w:p w:rsidR="000122B2" w:rsidRPr="00FA3923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แนวทา</w:t>
            </w:r>
            <w:r w:rsidR="002127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งแก้ปัญหา</w:t>
            </w:r>
          </w:p>
          <w:p w:rsidR="000122B2" w:rsidRPr="00FA3923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03" w:type="dxa"/>
            <w:gridSpan w:val="4"/>
            <w:shd w:val="clear" w:color="auto" w:fill="auto"/>
          </w:tcPr>
          <w:p w:rsidR="00212709" w:rsidRPr="00C10FF5" w:rsidRDefault="00212709" w:rsidP="002127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212709" w:rsidRPr="00C10FF5" w:rsidRDefault="00212709" w:rsidP="002127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212709" w:rsidRPr="00C10FF5" w:rsidRDefault="00212709" w:rsidP="002127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0122B2" w:rsidRDefault="00212709" w:rsidP="002127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AE218E" w:rsidRPr="00C10FF5" w:rsidRDefault="00AE218E" w:rsidP="002127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AE218E" w:rsidRPr="00C10FF5" w:rsidTr="00212709">
        <w:trPr>
          <w:trHeight w:val="1558"/>
        </w:trPr>
        <w:tc>
          <w:tcPr>
            <w:tcW w:w="2609" w:type="dxa"/>
            <w:gridSpan w:val="2"/>
            <w:shd w:val="clear" w:color="auto" w:fill="auto"/>
            <w:vAlign w:val="center"/>
          </w:tcPr>
          <w:p w:rsidR="00AE218E" w:rsidRDefault="00AE218E" w:rsidP="00AE21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ความรู้/หลักการที่นำมาใช้</w:t>
            </w:r>
          </w:p>
        </w:tc>
        <w:tc>
          <w:tcPr>
            <w:tcW w:w="7403" w:type="dxa"/>
            <w:gridSpan w:val="4"/>
            <w:shd w:val="clear" w:color="auto" w:fill="auto"/>
          </w:tcPr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AE218E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AE218E" w:rsidRPr="00C10FF5" w:rsidTr="00212709">
        <w:trPr>
          <w:trHeight w:val="1558"/>
        </w:trPr>
        <w:tc>
          <w:tcPr>
            <w:tcW w:w="2609" w:type="dxa"/>
            <w:gridSpan w:val="2"/>
            <w:shd w:val="clear" w:color="auto" w:fill="auto"/>
            <w:vAlign w:val="center"/>
          </w:tcPr>
          <w:p w:rsidR="00AE218E" w:rsidRPr="00FA3923" w:rsidRDefault="00AE218E" w:rsidP="00AE21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การออกแบบกิจกรรม/เครื่องมือ/วิธีการเพื่อแก้ปัญหา (กิจกรรมที่ทำ)</w:t>
            </w:r>
          </w:p>
        </w:tc>
        <w:tc>
          <w:tcPr>
            <w:tcW w:w="7403" w:type="dxa"/>
            <w:gridSpan w:val="4"/>
            <w:shd w:val="clear" w:color="auto" w:fill="auto"/>
          </w:tcPr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AE218E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AE218E" w:rsidRPr="00C10FF5" w:rsidTr="00212709">
        <w:trPr>
          <w:trHeight w:val="1558"/>
        </w:trPr>
        <w:tc>
          <w:tcPr>
            <w:tcW w:w="2609" w:type="dxa"/>
            <w:gridSpan w:val="2"/>
            <w:shd w:val="clear" w:color="auto" w:fill="auto"/>
            <w:vAlign w:val="center"/>
          </w:tcPr>
          <w:p w:rsidR="00AE218E" w:rsidRDefault="00AE218E" w:rsidP="00AE21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ภาพ/ร่องรอยหลักฐานประกอบการ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PLC</w:t>
            </w:r>
          </w:p>
        </w:tc>
        <w:tc>
          <w:tcPr>
            <w:tcW w:w="7403" w:type="dxa"/>
            <w:gridSpan w:val="4"/>
            <w:shd w:val="clear" w:color="auto" w:fill="auto"/>
          </w:tcPr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AE218E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</w:tbl>
    <w:p w:rsidR="000122B2" w:rsidRDefault="000122B2" w:rsidP="000122B2">
      <w:pPr>
        <w:spacing w:after="0" w:line="240" w:lineRule="auto"/>
        <w:jc w:val="center"/>
        <w:rPr>
          <w:rFonts w:ascii="TH SarabunPSK" w:hAnsi="TH SarabunPSK" w:cs="TH SarabunPSK"/>
          <w:sz w:val="12"/>
          <w:szCs w:val="12"/>
        </w:rPr>
      </w:pPr>
    </w:p>
    <w:p w:rsidR="000122B2" w:rsidRDefault="000122B2" w:rsidP="000122B2">
      <w:pPr>
        <w:spacing w:after="0" w:line="240" w:lineRule="auto"/>
        <w:jc w:val="center"/>
        <w:rPr>
          <w:rFonts w:ascii="TH SarabunPSK" w:hAnsi="TH SarabunPSK" w:cs="TH SarabunPSK"/>
          <w:sz w:val="12"/>
          <w:szCs w:val="12"/>
        </w:rPr>
      </w:pPr>
    </w:p>
    <w:p w:rsidR="000122B2" w:rsidRPr="005124B8" w:rsidRDefault="000122B2" w:rsidP="000122B2">
      <w:pPr>
        <w:spacing w:after="0" w:line="240" w:lineRule="auto"/>
        <w:jc w:val="center"/>
        <w:rPr>
          <w:rFonts w:ascii="TH SarabunPSK" w:hAnsi="TH SarabunPSK" w:cs="TH SarabunPSK"/>
          <w:sz w:val="12"/>
          <w:szCs w:val="12"/>
        </w:rPr>
      </w:pPr>
    </w:p>
    <w:p w:rsidR="000122B2" w:rsidRPr="005124B8" w:rsidRDefault="000122B2" w:rsidP="000122B2">
      <w:pPr>
        <w:spacing w:after="0" w:line="240" w:lineRule="auto"/>
        <w:jc w:val="center"/>
        <w:rPr>
          <w:rFonts w:ascii="TH SarabunPSK" w:hAnsi="TH SarabunPSK" w:cs="TH SarabunPSK"/>
          <w:sz w:val="2"/>
          <w:szCs w:val="2"/>
        </w:rPr>
      </w:pPr>
      <w:r w:rsidRPr="005124B8">
        <w:rPr>
          <w:rFonts w:ascii="TH SarabunPSK" w:hAnsi="TH SarabunPSK" w:cs="TH SarabunPSK"/>
          <w:sz w:val="24"/>
          <w:szCs w:val="24"/>
          <w:cs/>
        </w:rPr>
        <w:t xml:space="preserve">  </w:t>
      </w:r>
    </w:p>
    <w:p w:rsidR="000122B2" w:rsidRPr="005124B8" w:rsidRDefault="000122B2" w:rsidP="000122B2">
      <w:pPr>
        <w:spacing w:after="0" w:line="240" w:lineRule="auto"/>
        <w:jc w:val="center"/>
        <w:rPr>
          <w:rFonts w:ascii="TH SarabunPSK" w:hAnsi="TH SarabunPSK" w:cs="TH SarabunPSK"/>
          <w:szCs w:val="22"/>
        </w:rPr>
      </w:pPr>
    </w:p>
    <w:p w:rsidR="000122B2" w:rsidRPr="00C10FF5" w:rsidRDefault="000122B2" w:rsidP="000122B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10FF5">
        <w:rPr>
          <w:rFonts w:ascii="TH SarabunPSK" w:hAnsi="TH SarabunPSK" w:cs="TH SarabunPSK"/>
          <w:sz w:val="32"/>
          <w:szCs w:val="32"/>
          <w:cs/>
        </w:rPr>
        <w:t xml:space="preserve">  ลงชื่อ..........................................ผู้บันทึก</w:t>
      </w:r>
      <w:r w:rsidRPr="00C10FF5">
        <w:rPr>
          <w:rFonts w:ascii="TH SarabunPSK" w:hAnsi="TH SarabunPSK" w:cs="TH SarabunPSK"/>
          <w:sz w:val="32"/>
          <w:szCs w:val="32"/>
          <w:cs/>
        </w:rPr>
        <w:tab/>
      </w:r>
      <w:r w:rsidRPr="00C10FF5">
        <w:rPr>
          <w:rFonts w:ascii="TH SarabunPSK" w:hAnsi="TH SarabunPSK" w:cs="TH SarabunPSK"/>
          <w:sz w:val="32"/>
          <w:szCs w:val="32"/>
          <w:cs/>
        </w:rPr>
        <w:tab/>
      </w:r>
      <w:r w:rsidR="00212709">
        <w:rPr>
          <w:rFonts w:ascii="TH SarabunPSK" w:hAnsi="TH SarabunPSK" w:cs="TH SarabunPSK"/>
          <w:sz w:val="32"/>
          <w:szCs w:val="32"/>
          <w:cs/>
        </w:rPr>
        <w:tab/>
      </w:r>
      <w:r w:rsidRPr="00C10FF5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ลงชื่อ.............................................ผู้รับรอง     </w:t>
      </w:r>
    </w:p>
    <w:p w:rsidR="00212709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0FF5">
        <w:rPr>
          <w:rFonts w:ascii="TH SarabunPSK" w:hAnsi="TH SarabunPSK" w:cs="TH SarabunPSK"/>
          <w:sz w:val="32"/>
          <w:szCs w:val="32"/>
        </w:rPr>
        <w:t xml:space="preserve">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10FF5">
        <w:rPr>
          <w:rFonts w:ascii="TH SarabunPSK" w:hAnsi="TH SarabunPSK" w:cs="TH SarabunPSK"/>
          <w:sz w:val="32"/>
          <w:szCs w:val="32"/>
        </w:rPr>
        <w:t xml:space="preserve"> (……………………………………..)</w:t>
      </w:r>
      <w:r w:rsidR="00212709" w:rsidRPr="00C10FF5">
        <w:rPr>
          <w:rFonts w:ascii="TH SarabunPSK" w:hAnsi="TH SarabunPSK" w:cs="TH SarabunPSK"/>
          <w:sz w:val="32"/>
          <w:szCs w:val="32"/>
        </w:rPr>
        <w:t xml:space="preserve">               </w:t>
      </w:r>
      <w:r w:rsidR="00212709">
        <w:rPr>
          <w:rFonts w:ascii="TH SarabunPSK" w:hAnsi="TH SarabunPSK" w:cs="TH SarabunPSK"/>
          <w:sz w:val="32"/>
          <w:szCs w:val="32"/>
        </w:rPr>
        <w:t xml:space="preserve">            </w:t>
      </w:r>
      <w:r w:rsidR="00212709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212709" w:rsidRPr="00C10FF5">
        <w:rPr>
          <w:rFonts w:ascii="TH SarabunPSK" w:hAnsi="TH SarabunPSK" w:cs="TH SarabunPSK"/>
          <w:sz w:val="32"/>
          <w:szCs w:val="32"/>
        </w:rPr>
        <w:t>(</w:t>
      </w:r>
      <w:r w:rsidR="00212709">
        <w:rPr>
          <w:rFonts w:ascii="TH SarabunPSK" w:hAnsi="TH SarabunPSK" w:cs="TH SarabunPSK" w:hint="cs"/>
          <w:sz w:val="32"/>
          <w:szCs w:val="32"/>
          <w:cs/>
        </w:rPr>
        <w:t>นายกฤษฎา แก้วประดับ</w:t>
      </w:r>
      <w:r w:rsidR="00212709" w:rsidRPr="00C10FF5">
        <w:rPr>
          <w:rFonts w:ascii="TH SarabunPSK" w:hAnsi="TH SarabunPSK" w:cs="TH SarabunPSK"/>
          <w:sz w:val="32"/>
          <w:szCs w:val="32"/>
        </w:rPr>
        <w:t>)</w:t>
      </w:r>
      <w:r w:rsidR="00212709" w:rsidRPr="00C10FF5">
        <w:rPr>
          <w:rFonts w:ascii="TH SarabunPSK" w:hAnsi="TH SarabunPSK" w:cs="TH SarabunPSK"/>
          <w:sz w:val="32"/>
          <w:szCs w:val="32"/>
        </w:rPr>
        <w:tab/>
      </w:r>
    </w:p>
    <w:p w:rsidR="00212709" w:rsidRDefault="00212709" w:rsidP="0021270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ตำแหน่ง............................................................</w:t>
      </w:r>
      <w:r w:rsidR="000122B2" w:rsidRPr="00C10FF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10FF5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ศูนย์การศึกษาพิเศษ ประจำจังหวัดสตูล</w:t>
      </w:r>
    </w:p>
    <w:p w:rsidR="000122B2" w:rsidRPr="00C10FF5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0FF5">
        <w:rPr>
          <w:rFonts w:ascii="TH SarabunPSK" w:hAnsi="TH SarabunPSK" w:cs="TH SarabunPSK"/>
          <w:sz w:val="32"/>
          <w:szCs w:val="32"/>
        </w:rPr>
        <w:tab/>
      </w: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0FF5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E218E" w:rsidRDefault="00AE218E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E218E" w:rsidRPr="00886B9C" w:rsidRDefault="00AE218E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0FF5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1C0E1" wp14:editId="28A13B7A">
                <wp:simplePos x="0" y="0"/>
                <wp:positionH relativeFrom="margin">
                  <wp:align>center</wp:align>
                </wp:positionH>
                <wp:positionV relativeFrom="paragraph">
                  <wp:posOffset>200660</wp:posOffset>
                </wp:positionV>
                <wp:extent cx="4036060" cy="408940"/>
                <wp:effectExtent l="0" t="0" r="21590" b="10160"/>
                <wp:wrapNone/>
                <wp:docPr id="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6060" cy="4089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22B2" w:rsidRPr="008D0AE4" w:rsidRDefault="000122B2" w:rsidP="000122B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D0AE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ภาพ/ร่องรอย/หลักฐาน ประกอบการ </w:t>
                            </w:r>
                            <w:r w:rsidRPr="008D0AE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PLC</w:t>
                            </w:r>
                          </w:p>
                          <w:p w:rsidR="000122B2" w:rsidRDefault="000122B2" w:rsidP="000122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1C0E1" id="Text Box 36" o:spid="_x0000_s1027" type="#_x0000_t202" style="position:absolute;margin-left:0;margin-top:15.8pt;width:317.8pt;height:32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X4ZRwIAAMcEAAAOAAAAZHJzL2Uyb0RvYy54bWysVF1v0zAUfUfiP1h+p0m7UtZo6TQ6QEjj&#10;Q2z8ANexG2uOr7HdJuXXc223WQFpD4gXy/G959xzv3J1PXSa7IXzCkxNp5OSEmE4NMpsa/r94f2r&#10;S0p8YKZhGoyo6UF4er16+eKqt5WYQQu6EY4gifFVb2vahmCrovC8FR3zE7DCoFGC61jAT7ctGsd6&#10;ZO90MSvLRdGDa6wDLrzH19tspKvEL6Xg4YuUXgSia4raQjpdOjfxLFZXrNo6ZlvFjzLYP6jomDIY&#10;dKS6ZYGRnVN/UXWKO/Agw4RDV4CUiouUA2YzLf/I5r5lVqRcsDjejmXy/4+Wf95/dUQ1NV1SYliH&#10;LXoQQyBvYSAXi1ie3voKve4t+oUB37HNKVVv74A/emJg3TKzFTfOQd8K1qC8aUQWZ9DM4yPJpv8E&#10;DcZhuwCJaJCui7XDahBkxzYdxtZELRwf5+XFolygiaNtXl4u56l3BatOaOt8+CCgI/FSU4etT+xs&#10;f+dDVMOqk0sMpk08o9x3pklTEJjS+Y6u0Zz0R8lH8eGgRYZ+ExJrhrJmuRJxWsVaO7JnOGfNY04/&#10;sqBnhEil9Qg6lu93kA4n0NE3wkSa4BFYPh9t9E4RwYQR2CkD7nmwzP6nrHOusYFh2AxpQJK++LKB&#10;5oB9dJC3CbcfLy24n5T0uEk19T92zAlK9EeDs7CczrFZJKSP+es3M/xw55bNuYUZjlQ1DZTk6zrk&#10;dd1Zp7YtRsrlM3CD8yNVau2TqqN+3JbU8eNmx3U8/05eT/+f1S8AAAD//wMAUEsDBBQABgAIAAAA&#10;IQDALsN33AAAAAYBAAAPAAAAZHJzL2Rvd25yZXYueG1sTI/BTsMwEETvSPyDtUjcqF0sIgjZVECF&#10;hKpeKBw4uvE2iWqvo9htwt9jTnDb0Yxm3lar2TtxpjH2gRGWCwWCuAm25xbh8+P15h5ETIatcYEJ&#10;4ZsirOrLi8qUNkz8TuddakUu4VgahC6loZQyNh15ExdhIM7eIYzepCzHVtrRTLncO3mrVCG96Tkv&#10;dGagl46a4+7kETaajl+6jds4HZ71m1XrrdusEa+v5qdHEInm9BeGX/yMDnVm2ocT2ygcQn4kIehl&#10;ASK7hb7Lxx7hoVAg60r+x69/AAAA//8DAFBLAQItABQABgAIAAAAIQC2gziS/gAAAOEBAAATAAAA&#10;AAAAAAAAAAAAAAAAAABbQ29udGVudF9UeXBlc10ueG1sUEsBAi0AFAAGAAgAAAAhADj9If/WAAAA&#10;lAEAAAsAAAAAAAAAAAAAAAAALwEAAF9yZWxzLy5yZWxzUEsBAi0AFAAGAAgAAAAhANyBfhlHAgAA&#10;xwQAAA4AAAAAAAAAAAAAAAAALgIAAGRycy9lMm9Eb2MueG1sUEsBAi0AFAAGAAgAAAAhAMAuw3fc&#10;AAAABgEAAA8AAAAAAAAAAAAAAAAAoQQAAGRycy9kb3ducmV2LnhtbFBLBQYAAAAABAAEAPMAAACq&#10;BQAAAAA=&#10;" fillcolor="white [3201]" strokecolor="black [3200]" strokeweight="1pt">
                <v:textbox>
                  <w:txbxContent>
                    <w:p w:rsidR="000122B2" w:rsidRPr="008D0AE4" w:rsidRDefault="000122B2" w:rsidP="000122B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D0AE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ภาพ/ร่องรอย/หลักฐาน ประกอบการ </w:t>
                      </w:r>
                      <w:r w:rsidRPr="008D0AE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PLC</w:t>
                      </w:r>
                    </w:p>
                    <w:p w:rsidR="000122B2" w:rsidRDefault="000122B2" w:rsidP="000122B2"/>
                  </w:txbxContent>
                </v:textbox>
                <w10:wrap anchorx="margin"/>
              </v:shape>
            </w:pict>
          </mc:Fallback>
        </mc:AlternateContent>
      </w: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37297" wp14:editId="03FFD856">
                <wp:simplePos x="0" y="0"/>
                <wp:positionH relativeFrom="column">
                  <wp:posOffset>-43815</wp:posOffset>
                </wp:positionH>
                <wp:positionV relativeFrom="paragraph">
                  <wp:posOffset>151130</wp:posOffset>
                </wp:positionV>
                <wp:extent cx="6219825" cy="3209925"/>
                <wp:effectExtent l="0" t="0" r="28575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3209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3D356A" id="สี่เหลี่ยมผืนผ้า 3" o:spid="_x0000_s1026" style="position:absolute;margin-left:-3.45pt;margin-top:11.9pt;width:489.75pt;height:25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uOlQIAADkFAAAOAAAAZHJzL2Uyb0RvYy54bWysVM1u1DAQviPxDpbvNJv0h+6q2WrVqgip&#10;ale0qGfXsbsR/sP2bnY5cSyPgMQFJC5wQ0Kkb5NHYexks1WpOCAuzoznz/Plmzk4XEqBFsy6Uqsc&#10;p1sDjJiiuijVTY5fX54828fIeaIKIrRiOV4xhw/HT58cVGbEMj3TomAWQRLlRpXJ8cx7M0oSR2dM&#10;ErelDVNg5NpK4kG1N0lhSQXZpUiywWAvqbQtjNWUOQe3x60Rj2N+zhn155w75pHIMbzNx9PG8zqc&#10;yfiAjG4sMbOSds8g//AKSUoFRftUx8QTNLflH6lkSa12mvstqmWiOS8piz1AN+ngQTcXM2JY7AXA&#10;caaHyf2/tPRsMbWoLHK8jZEiEn5RU39r6p/N3W1z976pvzf1106tvzT156b+1NS/mvpjEO4+NPUP&#10;tB1QrIwbQbILM7Wd5kAMkCy5leELzaJlRH7VI8+WHlG43MvS4X62ixEF23Y2GA5BgTzJJtxY518w&#10;LVEQcmzh10bEyeLU+dZ17RKqCRXuwqvad0TJrwRrja8Yh66hchaTRL6xI2HRggBTijdpV10o8Awh&#10;vBSiD0ofCxJ+HdT5hjAWOdgHDh4L3FTrvWNFrXwfKEul7d+Deeu/7rrtNbR9rYsV/GSrW/Y7Q09K&#10;wPCUOD8lFugOgwEj7M/h4EJXOdadhNFM23eP3Qd/YCFYMapgfHLs3s6JZRiJlwr4OUx3dsK8RWVn&#10;93kGir1vub5vUXN5pAH3FJaFoVEM/l6sRW61vIJJn4SqYCKKQu0cU2/XypFvxxp2BWWTSXSDGTPE&#10;n6oLQ0PygGrgyOXyiljTEckDB8/0etTI6AGfWt8QqfRk7jUvI9k2uHZ4w3xGuna7JCyA+3r02my8&#10;8W8AAAD//wMAUEsDBBQABgAIAAAAIQDhn8oQ3wAAAAkBAAAPAAAAZHJzL2Rvd25yZXYueG1sTI/B&#10;TsMwEETvSPyDtUjcWodUpCTEqSoEJxAVpYce3XhJIux1FLtJ+vcsJziOZjTzptzMzooRh9B5UnC3&#10;TEAg1d501Cg4fL4sHkCEqMlo6wkVXDDAprq+KnVh/EQfOO5jI7iEQqEVtDH2hZShbtHpsPQ9Entf&#10;fnA6shwaaQY9cbmzMk2STDrdES+0usenFuvv/dkp8LvuYrdD/j6+4fr4uovJNGfPSt3ezNtHEBHn&#10;+BeGX3xGh4qZTv5MJgirYJHlnFSQrvgB+/k6zUCcFNyn+QpkVcr/D6ofAAAA//8DAFBLAQItABQA&#10;BgAIAAAAIQC2gziS/gAAAOEBAAATAAAAAAAAAAAAAAAAAAAAAABbQ29udGVudF9UeXBlc10ueG1s&#10;UEsBAi0AFAAGAAgAAAAhADj9If/WAAAAlAEAAAsAAAAAAAAAAAAAAAAALwEAAF9yZWxzLy5yZWxz&#10;UEsBAi0AFAAGAAgAAAAhAOcBC46VAgAAOQUAAA4AAAAAAAAAAAAAAAAALgIAAGRycy9lMm9Eb2Mu&#10;eG1sUEsBAi0AFAAGAAgAAAAhAOGfyhDfAAAACQEAAA8AAAAAAAAAAAAAAAAA7wQAAGRycy9kb3du&#10;cmV2LnhtbFBLBQYAAAAABAAEAPMAAAD7BQAAAAA=&#10;" fillcolor="white [3201]" strokecolor="black [3200]" strokeweight="1pt"/>
            </w:pict>
          </mc:Fallback>
        </mc:AlternateContent>
      </w: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bookmarkStart w:id="0" w:name="_GoBack"/>
    <w:bookmarkEnd w:id="0"/>
    <w:p w:rsidR="000122B2" w:rsidRPr="00886B9C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  <w:sectPr w:rsidR="000122B2" w:rsidRPr="00886B9C" w:rsidSect="005124B8">
          <w:footerReference w:type="default" r:id="rId6"/>
          <w:headerReference w:type="first" r:id="rId7"/>
          <w:pgSz w:w="11906" w:h="16838" w:code="9"/>
          <w:pgMar w:top="1134" w:right="1134" w:bottom="851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1B07AE" wp14:editId="6D0246AB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219825" cy="3209925"/>
                <wp:effectExtent l="0" t="0" r="28575" b="285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3209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379D4E" id="สี่เหลี่ยมผืนผ้า 4" o:spid="_x0000_s1026" style="position:absolute;margin-left:0;margin-top:1.45pt;width:489.75pt;height:25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8IUlAIAADkFAAAOAAAAZHJzL2Uyb0RvYy54bWysVM1u1DAQviPxDpbvNJuwLd1Vs9WqVRFS&#10;1a5oUc+uY3cj/Ift3exy4giPgMQFJC5wQ0Kkb5NHYexks1WpOCAuzoznz/Plmzk4XEmBlsy6Uqsc&#10;pzsDjJiiuijVTY5fXZ482cfIeaIKIrRiOV4zhw8njx8dVGbMMj3XomAWQRLlxpXJ8dx7M04SR+dM&#10;ErejDVNg5NpK4kG1N0lhSQXZpUiywWAvqbQtjNWUOQe3x60RT2J+zhn155w75pHIMbzNx9PG8zqc&#10;yeSAjG8sMfOSds8g//AKSUoFRftUx8QTtLDlH6lkSa12mvsdqmWiOS8piz1AN+ngXjcXc2JY7AXA&#10;caaHyf2/tPRsObOoLHI8xEgRCb+oqb819c/m9n1z+66pvzf1106tvzT156b+1NS/mvpjEG4/NPUP&#10;NAwoVsaNIdmFmdlOcyAGSFbcyvCFZtEqIr/ukWcrjyhc7mXpaD/bxYiC7Wk2GI1AgTzJNtxY558z&#10;LVEQcmzh10bEyfLU+dZ14xKqCRXuwqvad0TJrwVrjS8Zh66hchaTRL6xI2HRkgBTitdpV10o8Awh&#10;vBSiD0ofChJ+E9T5hjAWOdgHDh4K3FbrvWNFrXwfKEul7d+Deeu/6brtNbR9rYs1/GSrW/Y7Q09K&#10;wPCUOD8jFugOgwEj7M/h4EJXOdadhNFc27cP3Qd/YCFYMapgfHLs3iyIZRiJFwr4OUqHwzBvURnu&#10;PstAsXct13ctaiGPNOCewrIwNIrB34uNyK2WVzDp01AVTERRqJ1j6u1GOfLtWMOuoGw6jW4wY4b4&#10;U3VhaEgeUA0cuVxdEWs6Inng4JnejBoZ3+NT6xsilZ4uvOZlJNsW1w5vmM9I126XhAVwV49e2403&#10;+Q0AAP//AwBQSwMEFAAGAAgAAAAhAIfdAK/cAAAABgEAAA8AAABkcnMvZG93bnJldi54bWxMj81O&#10;wzAQhO9IvIO1SNyoTUV/kmZTVQhOICoKhx7dZEki7HVku0n69pgTHEczmvmm2E7WiIF86Bwj3M8U&#10;COLK1R03CJ8fz3drECFqrrVxTAgXCrAtr68Knddu5HcaDrERqYRDrhHaGPtcylC1ZHWYuZ44eV/O&#10;Wx2T9I2svR5TuTVyrtRSWt1xWmh1T48tVd+Hs0Vw++5idj57G15pdXzZRzVOyyfE25tptwERaYp/&#10;YfjFT+hQJqaTO3MdhEFIRyLCPAORzGyVLUCcEBZq/QCyLOR//PIHAAD//wMAUEsBAi0AFAAGAAgA&#10;AAAhALaDOJL+AAAA4QEAABMAAAAAAAAAAAAAAAAAAAAAAFtDb250ZW50X1R5cGVzXS54bWxQSwEC&#10;LQAUAAYACAAAACEAOP0h/9YAAACUAQAACwAAAAAAAAAAAAAAAAAvAQAAX3JlbHMvLnJlbHNQSwEC&#10;LQAUAAYACAAAACEAup/CFJQCAAA5BQAADgAAAAAAAAAAAAAAAAAuAgAAZHJzL2Uyb0RvYy54bWxQ&#10;SwECLQAUAAYACAAAACEAh90Ar9wAAAAGAQAADwAAAAAAAAAAAAAAAADuBAAAZHJzL2Rvd25yZXYu&#10;eG1sUEsFBgAAAAAEAAQA8wAAAPcFAAAAAA==&#10;" fillcolor="white [3201]" strokecolor="black [3200]" strokeweight="1pt"/>
            </w:pict>
          </mc:Fallback>
        </mc:AlternateContent>
      </w:r>
    </w:p>
    <w:p w:rsidR="00C1095D" w:rsidRDefault="00C1095D"/>
    <w:sectPr w:rsidR="00C1095D" w:rsidSect="003C087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40A" w:rsidRDefault="00BE340A">
      <w:pPr>
        <w:spacing w:after="0" w:line="240" w:lineRule="auto"/>
      </w:pPr>
      <w:r>
        <w:separator/>
      </w:r>
    </w:p>
  </w:endnote>
  <w:endnote w:type="continuationSeparator" w:id="0">
    <w:p w:rsidR="00BE340A" w:rsidRDefault="00BE3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A80" w:rsidRDefault="00BE340A">
    <w:pPr>
      <w:pStyle w:val="a3"/>
      <w:jc w:val="right"/>
    </w:pPr>
  </w:p>
  <w:p w:rsidR="00A30A80" w:rsidRDefault="00BE340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40A" w:rsidRDefault="00BE340A">
      <w:pPr>
        <w:spacing w:after="0" w:line="240" w:lineRule="auto"/>
      </w:pPr>
      <w:r>
        <w:separator/>
      </w:r>
    </w:p>
  </w:footnote>
  <w:footnote w:type="continuationSeparator" w:id="0">
    <w:p w:rsidR="00BE340A" w:rsidRDefault="00BE3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09D" w:rsidRPr="000228A5" w:rsidRDefault="0012609D" w:rsidP="0012609D">
    <w:pPr>
      <w:spacing w:after="0" w:line="240" w:lineRule="auto"/>
      <w:jc w:val="right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/>
        <w:b/>
        <w:bCs/>
        <w:sz w:val="24"/>
        <w:szCs w:val="24"/>
        <w:cs/>
      </w:rPr>
      <w:tab/>
    </w:r>
    <w:r>
      <w:rPr>
        <w:rFonts w:ascii="TH SarabunPSK" w:hAnsi="TH SarabunPSK" w:cs="TH SarabunPSK" w:hint="cs"/>
        <w:b/>
        <w:bCs/>
        <w:sz w:val="24"/>
        <w:szCs w:val="24"/>
        <w:cs/>
      </w:rPr>
      <w:t xml:space="preserve">  </w:t>
    </w:r>
    <w:r w:rsidRPr="000228A5">
      <w:rPr>
        <w:rFonts w:ascii="TH SarabunPSK" w:hAnsi="TH SarabunPSK" w:cs="TH SarabunPSK" w:hint="cs"/>
        <w:b/>
        <w:bCs/>
        <w:sz w:val="24"/>
        <w:szCs w:val="24"/>
        <w:cs/>
      </w:rPr>
      <w:t xml:space="preserve">แบบบันทึกการปฏิบัติกิจกรรม </w:t>
    </w:r>
    <w:r w:rsidRPr="000228A5">
      <w:rPr>
        <w:rFonts w:ascii="TH SarabunPSK" w:hAnsi="TH SarabunPSK" w:cs="TH SarabunPSK"/>
        <w:b/>
        <w:bCs/>
        <w:sz w:val="24"/>
        <w:szCs w:val="24"/>
      </w:rPr>
      <w:t xml:space="preserve">“ </w:t>
    </w:r>
    <w:r w:rsidRPr="000228A5">
      <w:rPr>
        <w:rFonts w:ascii="TH SarabunPSK" w:hAnsi="TH SarabunPSK" w:cs="TH SarabunPSK" w:hint="cs"/>
        <w:b/>
        <w:bCs/>
        <w:sz w:val="24"/>
        <w:szCs w:val="24"/>
        <w:cs/>
      </w:rPr>
      <w:t>การสร้างชุมชนแห่งการเรียนรู้ทางวิชาชีพ</w:t>
    </w:r>
    <w:r w:rsidRPr="000228A5">
      <w:rPr>
        <w:rFonts w:ascii="TH SarabunPSK" w:hAnsi="TH SarabunPSK" w:cs="TH SarabunPSK"/>
        <w:b/>
        <w:bCs/>
        <w:sz w:val="24"/>
        <w:szCs w:val="24"/>
      </w:rPr>
      <w:t xml:space="preserve">” </w:t>
    </w:r>
    <w:r w:rsidRPr="000228A5">
      <w:rPr>
        <w:rFonts w:ascii="Tw Cen MT Condensed" w:hAnsi="Tw Cen MT Condensed" w:cs="TH SarabunPSK"/>
        <w:sz w:val="24"/>
        <w:szCs w:val="24"/>
      </w:rPr>
      <w:t>[</w:t>
    </w:r>
    <w:r w:rsidRPr="000228A5">
      <w:rPr>
        <w:rFonts w:ascii="Tw Cen MT Condensed" w:hAnsi="Tw Cen MT Condensed" w:cs="TH SarabunPSK" w:hint="cs"/>
        <w:sz w:val="24"/>
        <w:szCs w:val="24"/>
        <w:cs/>
      </w:rPr>
      <w:t xml:space="preserve">ศูนย์ฯ </w:t>
    </w:r>
    <w:r>
      <w:rPr>
        <w:rFonts w:ascii="Tw Cen MT Condensed" w:hAnsi="Tw Cen MT Condensed" w:cs="TH SarabunPSK" w:hint="cs"/>
        <w:sz w:val="24"/>
        <w:szCs w:val="24"/>
        <w:cs/>
      </w:rPr>
      <w:t>ประจำจังหวัด</w:t>
    </w:r>
    <w:r w:rsidRPr="000228A5">
      <w:rPr>
        <w:rFonts w:ascii="Tw Cen MT Condensed" w:hAnsi="Tw Cen MT Condensed" w:cs="TH SarabunPSK" w:hint="cs"/>
        <w:sz w:val="24"/>
        <w:szCs w:val="24"/>
        <w:cs/>
      </w:rPr>
      <w:t>สตูล</w:t>
    </w:r>
    <w:r w:rsidRPr="000228A5">
      <w:rPr>
        <w:rFonts w:ascii="Tw Cen MT Condensed" w:hAnsi="Tw Cen MT Condensed" w:cs="TH SarabunPSK"/>
        <w:sz w:val="24"/>
        <w:szCs w:val="24"/>
      </w:rPr>
      <w:t>]</w:t>
    </w:r>
  </w:p>
  <w:p w:rsidR="0012609D" w:rsidRDefault="0012609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B2"/>
    <w:rsid w:val="000122B2"/>
    <w:rsid w:val="000228A5"/>
    <w:rsid w:val="0012609D"/>
    <w:rsid w:val="00212709"/>
    <w:rsid w:val="003E3B8E"/>
    <w:rsid w:val="007D76F4"/>
    <w:rsid w:val="00812B1A"/>
    <w:rsid w:val="008D0A76"/>
    <w:rsid w:val="009D4AFC"/>
    <w:rsid w:val="00AC5C26"/>
    <w:rsid w:val="00AE218E"/>
    <w:rsid w:val="00BE340A"/>
    <w:rsid w:val="00C1095D"/>
    <w:rsid w:val="00CD1F18"/>
    <w:rsid w:val="00D3450F"/>
    <w:rsid w:val="00EA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A1C2B"/>
  <w15:chartTrackingRefBased/>
  <w15:docId w15:val="{C5AC789A-327F-4902-AEBD-A8B7DD0E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2B2"/>
    <w:pPr>
      <w:spacing w:after="200" w:line="276" w:lineRule="auto"/>
      <w:ind w:firstLine="0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12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ท้ายกระดาษ อักขระ"/>
    <w:basedOn w:val="a0"/>
    <w:link w:val="a3"/>
    <w:uiPriority w:val="99"/>
    <w:rsid w:val="000122B2"/>
    <w:rPr>
      <w:rFonts w:ascii="Calibri" w:eastAsia="Times New Roman" w:hAnsi="Calibri" w:cs="Cordia New"/>
    </w:rPr>
  </w:style>
  <w:style w:type="paragraph" w:styleId="a5">
    <w:name w:val="header"/>
    <w:basedOn w:val="a"/>
    <w:link w:val="a6"/>
    <w:uiPriority w:val="99"/>
    <w:unhideWhenUsed/>
    <w:rsid w:val="00126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2609D"/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2020-07-22T06:28:00Z</dcterms:created>
  <dcterms:modified xsi:type="dcterms:W3CDTF">2020-07-29T09:32:00Z</dcterms:modified>
</cp:coreProperties>
</file>